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974885" w14:textId="75EF4DB9" w:rsidR="0095275A" w:rsidRDefault="003B5439">
      <w:r>
        <w:t>asafgafa</w:t>
      </w:r>
    </w:p>
    <w:sectPr w:rsidR="009527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C25"/>
    <w:rsid w:val="003B5439"/>
    <w:rsid w:val="00582180"/>
    <w:rsid w:val="0095275A"/>
    <w:rsid w:val="00C5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4587"/>
  <w15:chartTrackingRefBased/>
  <w15:docId w15:val="{07334BC5-A7E9-43FC-9971-CC122AA68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Human Resource | Futuristic Web Studios</dc:creator>
  <cp:keywords/>
  <dc:description/>
  <cp:lastModifiedBy>Human Resource | Futuristic Web Studios</cp:lastModifiedBy>
  <cp:revision>2</cp:revision>
  <dcterms:created xsi:type="dcterms:W3CDTF">2024-08-27T21:57:00Z</dcterms:created>
  <dcterms:modified xsi:type="dcterms:W3CDTF">2024-08-27T21:57:00Z</dcterms:modified>
</cp:coreProperties>
</file>